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FD8" w:rsidRDefault="0060262E">
      <w:r>
        <w:t>7 класс</w:t>
      </w:r>
    </w:p>
    <w:p w:rsidR="000C74AC" w:rsidRDefault="000C74AC">
      <w:r>
        <w:t>Тема:  Природные зоны. Народы  и страны Евразии</w:t>
      </w:r>
    </w:p>
    <w:p w:rsidR="0060262E" w:rsidRDefault="0060262E">
      <w:r>
        <w:t>Презентация</w:t>
      </w:r>
    </w:p>
    <w:p w:rsidR="0060262E" w:rsidRDefault="005934FA">
      <w:pPr>
        <w:rPr>
          <w:rStyle w:val="a3"/>
        </w:rPr>
      </w:pPr>
      <w:hyperlink r:id="rId5" w:history="1">
        <w:r w:rsidR="0060262E" w:rsidRPr="00B410FB">
          <w:rPr>
            <w:rStyle w:val="a3"/>
          </w:rPr>
          <w:t>https://infourok.ru/prezentaciya-po-geografii-na-temu-prirodnie-zoni-evrazii-klass-2523502.html</w:t>
        </w:r>
      </w:hyperlink>
    </w:p>
    <w:p w:rsidR="002C6FB6" w:rsidRDefault="005934FA">
      <w:hyperlink r:id="rId6" w:history="1">
        <w:r w:rsidR="002C6FB6" w:rsidRPr="006A51AB">
          <w:rPr>
            <w:rStyle w:val="a3"/>
          </w:rPr>
          <w:t>https://nsportal.ru/shkola/geografiya/library/2012/04/24/7-klgeografiya-narody-i-strany-evrazii</w:t>
        </w:r>
      </w:hyperlink>
    </w:p>
    <w:p w:rsidR="002C6FB6" w:rsidRDefault="002C6FB6"/>
    <w:p w:rsidR="0060262E" w:rsidRDefault="0060262E">
      <w:r>
        <w:t>видео</w:t>
      </w:r>
    </w:p>
    <w:p w:rsidR="0060262E" w:rsidRDefault="005934FA">
      <w:hyperlink r:id="rId7" w:history="1">
        <w:r w:rsidR="0060262E" w:rsidRPr="00B410FB">
          <w:rPr>
            <w:rStyle w:val="a3"/>
          </w:rPr>
          <w:t>https://www.youtube.com/watch?v=R4Crs9iGuYU</w:t>
        </w:r>
      </w:hyperlink>
    </w:p>
    <w:p w:rsidR="0060262E" w:rsidRDefault="005934FA">
      <w:hyperlink r:id="rId8" w:history="1">
        <w:r w:rsidR="0060262E" w:rsidRPr="00B410FB">
          <w:rPr>
            <w:rStyle w:val="a3"/>
          </w:rPr>
          <w:t>https://www.youtube.com/watch?v=C1AT2_fNBNU</w:t>
        </w:r>
      </w:hyperlink>
    </w:p>
    <w:p w:rsidR="00182532" w:rsidRDefault="00182532"/>
    <w:p w:rsidR="000C74AC" w:rsidRDefault="000C74AC" w:rsidP="000C74AC">
      <w:bookmarkStart w:id="0" w:name="_GoBack"/>
      <w:bookmarkEnd w:id="0"/>
    </w:p>
    <w:p w:rsidR="000C74AC" w:rsidRDefault="000C74AC"/>
    <w:sectPr w:rsidR="000C7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2E"/>
    <w:rsid w:val="000C74AC"/>
    <w:rsid w:val="000E512A"/>
    <w:rsid w:val="00182532"/>
    <w:rsid w:val="002C6FB6"/>
    <w:rsid w:val="00583FD8"/>
    <w:rsid w:val="005934FA"/>
    <w:rsid w:val="0060262E"/>
    <w:rsid w:val="009938E9"/>
    <w:rsid w:val="00B1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62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E512A"/>
    <w:rPr>
      <w:color w:val="800080" w:themeColor="followedHyperlink"/>
      <w:u w:val="single"/>
    </w:rPr>
  </w:style>
  <w:style w:type="paragraph" w:styleId="a5">
    <w:name w:val="No Spacing"/>
    <w:qFormat/>
    <w:rsid w:val="00B10D9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62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E512A"/>
    <w:rPr>
      <w:color w:val="800080" w:themeColor="followedHyperlink"/>
      <w:u w:val="single"/>
    </w:rPr>
  </w:style>
  <w:style w:type="paragraph" w:styleId="a5">
    <w:name w:val="No Spacing"/>
    <w:qFormat/>
    <w:rsid w:val="00B10D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1AT2_fNBN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R4Crs9iGuY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sportal.ru/shkola/geografiya/library/2012/04/24/7-klgeografiya-narody-i-strany-evrazii" TargetMode="External"/><Relationship Id="rId5" Type="http://schemas.openxmlformats.org/officeDocument/2006/relationships/hyperlink" Target="https://infourok.ru/prezentaciya-po-geografii-na-temu-prirodnie-zoni-evrazii-klass-2523502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dcterms:created xsi:type="dcterms:W3CDTF">2020-03-26T16:27:00Z</dcterms:created>
  <dcterms:modified xsi:type="dcterms:W3CDTF">2020-04-07T09:33:00Z</dcterms:modified>
</cp:coreProperties>
</file>